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6D4" w:rsidRPr="005A5129" w:rsidRDefault="008346D4" w:rsidP="008346D4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 xml:space="preserve">предмету «Право» (дата проведения: </w:t>
      </w:r>
      <w:r w:rsidR="00963CEE" w:rsidRPr="00963CEE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.09.2021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346D4" w:rsidRPr="001A464E" w:rsidTr="008346D4"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Бадыков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8346D4" w:rsidRPr="001A464E" w:rsidRDefault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69" w:type="dxa"/>
          </w:tcPr>
          <w:p w:rsidR="008346D4" w:rsidRPr="00963CEE" w:rsidRDefault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6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Янгирова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:rsidR="008346D4" w:rsidRPr="001A464E" w:rsidRDefault="001A464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Ч.Р.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Кириллова Л.А.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Кириллова Л.А.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Бобоева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8346D4" w:rsidRPr="001A464E" w:rsidTr="008346D4"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Л.Р.</w:t>
            </w:r>
          </w:p>
        </w:tc>
        <w:tc>
          <w:tcPr>
            <w:tcW w:w="1869" w:type="dxa"/>
          </w:tcPr>
          <w:p w:rsidR="008346D4" w:rsidRPr="001A464E" w:rsidRDefault="008346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69" w:type="dxa"/>
          </w:tcPr>
          <w:p w:rsidR="008346D4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69" w:type="dxa"/>
          </w:tcPr>
          <w:p w:rsidR="008346D4" w:rsidRPr="001A464E" w:rsidRDefault="00FC25D4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963CEE" w:rsidRPr="001A464E" w:rsidTr="008346D4">
        <w:tc>
          <w:tcPr>
            <w:tcW w:w="1869" w:type="dxa"/>
          </w:tcPr>
          <w:p w:rsidR="00963CE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Воевода А.Ф.</w:t>
            </w:r>
          </w:p>
        </w:tc>
        <w:tc>
          <w:tcPr>
            <w:tcW w:w="1869" w:type="dxa"/>
          </w:tcPr>
          <w:p w:rsidR="00963CEE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69" w:type="dxa"/>
          </w:tcPr>
          <w:p w:rsidR="00963CE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69" w:type="dxa"/>
          </w:tcPr>
          <w:p w:rsidR="00963CE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963CEE" w:rsidRPr="001A464E" w:rsidRDefault="00963CEE" w:rsidP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1A464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963CEE" w:rsidRPr="001A464E" w:rsidTr="008346D4"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4" w:colLast="4"/>
            <w:r>
              <w:rPr>
                <w:rFonts w:ascii="Times New Roman" w:hAnsi="Times New Roman" w:cs="Times New Roman"/>
                <w:sz w:val="24"/>
                <w:szCs w:val="24"/>
              </w:rPr>
              <w:t>Антипова Ю.А.</w:t>
            </w:r>
          </w:p>
        </w:tc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69" w:type="dxa"/>
          </w:tcPr>
          <w:p w:rsidR="00963CEE" w:rsidRDefault="00963CEE" w:rsidP="00963CEE">
            <w:r w:rsidRPr="00BA139C">
              <w:rPr>
                <w:rFonts w:ascii="Times New Roman" w:hAnsi="Times New Roman" w:cs="Times New Roman"/>
                <w:sz w:val="24"/>
                <w:szCs w:val="24"/>
              </w:rPr>
              <w:t>Кириллова Л.А.</w:t>
            </w:r>
          </w:p>
        </w:tc>
      </w:tr>
      <w:tr w:rsidR="00963CEE" w:rsidRPr="001A464E" w:rsidTr="008346D4"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Нуриева Я.Р.</w:t>
            </w:r>
          </w:p>
        </w:tc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69" w:type="dxa"/>
          </w:tcPr>
          <w:p w:rsidR="00963CEE" w:rsidRDefault="00963CEE" w:rsidP="0096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69" w:type="dxa"/>
          </w:tcPr>
          <w:p w:rsidR="00963CEE" w:rsidRDefault="00963CEE" w:rsidP="00963CEE">
            <w:r w:rsidRPr="00BA139C">
              <w:rPr>
                <w:rFonts w:ascii="Times New Roman" w:hAnsi="Times New Roman" w:cs="Times New Roman"/>
                <w:sz w:val="24"/>
                <w:szCs w:val="24"/>
              </w:rPr>
              <w:t>Кириллова Л.А.</w:t>
            </w:r>
          </w:p>
        </w:tc>
      </w:tr>
      <w:bookmarkEnd w:id="0"/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1A464E"/>
    <w:rsid w:val="00592B50"/>
    <w:rsid w:val="008346D4"/>
    <w:rsid w:val="00963CEE"/>
    <w:rsid w:val="00CA5661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FFBE2"/>
  <w15:chartTrackingRefBased/>
  <w15:docId w15:val="{9A686E12-0724-437C-87FC-8C2ACD87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edu\2525000018</cp:lastModifiedBy>
  <cp:revision>2</cp:revision>
  <dcterms:created xsi:type="dcterms:W3CDTF">2021-10-02T09:38:00Z</dcterms:created>
  <dcterms:modified xsi:type="dcterms:W3CDTF">2021-10-02T09:38:00Z</dcterms:modified>
</cp:coreProperties>
</file>